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1249" w14:textId="77777777" w:rsidR="005357F3" w:rsidRDefault="005357F3">
      <w:pPr>
        <w:rPr>
          <w:rFonts w:ascii="Verdana" w:hAnsi="Verdana" w:cs="Verdana"/>
          <w:sz w:val="26"/>
          <w:szCs w:val="26"/>
        </w:rPr>
      </w:pPr>
    </w:p>
    <w:p w14:paraId="7E7CD62A" w14:textId="7DC47BB0" w:rsidR="005357F3" w:rsidRPr="00770599" w:rsidRDefault="00770599">
      <w:pPr>
        <w:rPr>
          <w:rFonts w:ascii="Verdana" w:hAnsi="Verdana" w:cs="Verdana"/>
          <w:b/>
          <w:sz w:val="26"/>
          <w:szCs w:val="26"/>
        </w:rPr>
      </w:pPr>
      <w:r w:rsidRPr="00770599">
        <w:rPr>
          <w:rFonts w:ascii="Verdana" w:hAnsi="Verdana" w:cs="Verdana"/>
          <w:b/>
          <w:noProof/>
          <w:sz w:val="32"/>
          <w:szCs w:val="32"/>
        </w:rPr>
        <w:drawing>
          <wp:anchor distT="0" distB="0" distL="114300" distR="114300" simplePos="0" relativeHeight="251658240" behindDoc="0" locked="0" layoutInCell="1" allowOverlap="1" wp14:anchorId="58643492" wp14:editId="75CA15F5">
            <wp:simplePos x="0" y="0"/>
            <wp:positionH relativeFrom="column">
              <wp:posOffset>114300</wp:posOffset>
            </wp:positionH>
            <wp:positionV relativeFrom="paragraph">
              <wp:posOffset>27940</wp:posOffset>
            </wp:positionV>
            <wp:extent cx="2133600" cy="3206115"/>
            <wp:effectExtent l="0" t="0" r="0" b="0"/>
            <wp:wrapTight wrapText="bothSides">
              <wp:wrapPolygon edited="0">
                <wp:start x="0" y="0"/>
                <wp:lineTo x="0" y="21390"/>
                <wp:lineTo x="21343" y="21390"/>
                <wp:lineTo x="21343" y="0"/>
                <wp:lineTo x="0" y="0"/>
              </wp:wrapPolygon>
            </wp:wrapTight>
            <wp:docPr id="1" name="Picture 1" descr="Macintosh HD:Users:katherineimborek: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imborek:Desktop:images-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320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F3" w:rsidRPr="00770599">
        <w:rPr>
          <w:rFonts w:ascii="Verdana" w:hAnsi="Verdana" w:cs="Verdana"/>
          <w:b/>
          <w:sz w:val="32"/>
          <w:szCs w:val="32"/>
        </w:rPr>
        <w:t>S</w:t>
      </w:r>
      <w:r w:rsidR="005357F3" w:rsidRPr="00770599">
        <w:rPr>
          <w:rFonts w:ascii="Verdana" w:hAnsi="Verdana" w:cs="Verdana"/>
          <w:b/>
          <w:sz w:val="26"/>
          <w:szCs w:val="26"/>
        </w:rPr>
        <w:t>ummary by Amazon.com:</w:t>
      </w:r>
    </w:p>
    <w:p w14:paraId="7197EEDC" w14:textId="771E7B67" w:rsidR="005357F3" w:rsidRPr="001C4123" w:rsidRDefault="005357F3">
      <w:pPr>
        <w:rPr>
          <w:color w:val="248AFF"/>
        </w:rPr>
      </w:pPr>
      <w:r w:rsidRPr="001C4123">
        <w:rPr>
          <w:rFonts w:ascii="Verdana" w:hAnsi="Verdana" w:cs="Verdana"/>
          <w:color w:val="1A29FF"/>
          <w:sz w:val="26"/>
          <w:szCs w:val="26"/>
        </w:rPr>
        <w:t>After fourteen-year-old Peak Marcello is arrested for scaling a New York City skyscraper, he’s left with a choice: wither away in juvenile detention or fly to Kathmandu with his long-lost father. Peak quickly learns that his father’s renewed interest in him has strings attached. As owner of Peak Expeditions, he wants his son to be the youngest person to reach the Everest summit. The story of Peak’s dangerous ascent—told in his own words—is suspenseful, immediate, and impossible to put down</w:t>
      </w:r>
      <w:r w:rsidRPr="001C4123">
        <w:rPr>
          <w:rFonts w:ascii="Verdana" w:hAnsi="Verdana" w:cs="Verdana"/>
          <w:color w:val="FF0000"/>
          <w:sz w:val="26"/>
          <w:szCs w:val="26"/>
        </w:rPr>
        <w:t>.</w:t>
      </w:r>
    </w:p>
    <w:p w14:paraId="5A9E59B4" w14:textId="77777777" w:rsidR="005357F3" w:rsidRDefault="005357F3"/>
    <w:p w14:paraId="6172F644" w14:textId="2D0482BE" w:rsidR="001C4123" w:rsidRDefault="001C4123" w:rsidP="001C4123">
      <w:pPr>
        <w:jc w:val="center"/>
        <w:rPr>
          <w:sz w:val="44"/>
          <w:szCs w:val="44"/>
        </w:rPr>
      </w:pPr>
    </w:p>
    <w:p w14:paraId="3A45FABA" w14:textId="125E7E0D" w:rsidR="009510C2" w:rsidRPr="001C4123" w:rsidRDefault="008D18C9" w:rsidP="001C4123">
      <w:pPr>
        <w:jc w:val="center"/>
        <w:rPr>
          <w:sz w:val="44"/>
          <w:szCs w:val="44"/>
        </w:rPr>
      </w:pPr>
      <w:bookmarkStart w:id="0" w:name="_GoBack"/>
      <w:bookmarkEnd w:id="0"/>
      <w:r w:rsidRPr="00770599">
        <w:rPr>
          <w:b/>
          <w:sz w:val="44"/>
          <w:szCs w:val="44"/>
        </w:rPr>
        <w:t>Vocabulary</w:t>
      </w:r>
    </w:p>
    <w:p w14:paraId="29B07A41" w14:textId="3BDE1485" w:rsidR="008D18C9" w:rsidRPr="003310F5" w:rsidRDefault="00C854D0">
      <w:r>
        <w:rPr>
          <w:noProof/>
        </w:rPr>
        <mc:AlternateContent>
          <mc:Choice Requires="wps">
            <w:drawing>
              <wp:anchor distT="0" distB="0" distL="114300" distR="114300" simplePos="0" relativeHeight="251659264" behindDoc="0" locked="0" layoutInCell="1" allowOverlap="1" wp14:anchorId="324FDD68" wp14:editId="58C7BE9C">
                <wp:simplePos x="0" y="0"/>
                <wp:positionH relativeFrom="column">
                  <wp:posOffset>0</wp:posOffset>
                </wp:positionH>
                <wp:positionV relativeFrom="paragraph">
                  <wp:posOffset>295910</wp:posOffset>
                </wp:positionV>
                <wp:extent cx="5486400" cy="1828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1828800"/>
                        </a:xfrm>
                        <a:prstGeom prst="rect">
                          <a:avLst/>
                        </a:prstGeom>
                        <a:noFill/>
                        <a:ln>
                          <a:solidFill>
                            <a:schemeClr val="accent5">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78C8C" w14:textId="2972FEDE" w:rsidR="00C24FB1" w:rsidRPr="00C854D0" w:rsidRDefault="00C24FB1" w:rsidP="00770599">
                            <w:pPr>
                              <w:rPr>
                                <w:color w:val="1B7B19"/>
                              </w:rPr>
                            </w:pPr>
                            <w:r w:rsidRPr="00C854D0">
                              <w:rPr>
                                <w:b/>
                                <w:color w:val="1B7B19"/>
                              </w:rPr>
                              <w:t>Auspicious,</w:t>
                            </w:r>
                            <w:r w:rsidRPr="00C854D0">
                              <w:rPr>
                                <w:color w:val="1B7B19"/>
                              </w:rPr>
                              <w:t xml:space="preserve"> means </w:t>
                            </w:r>
                            <w:r w:rsidRPr="00C854D0">
                              <w:rPr>
                                <w:i/>
                                <w:color w:val="1B7B19"/>
                              </w:rPr>
                              <w:t>promising success.</w:t>
                            </w:r>
                          </w:p>
                          <w:p w14:paraId="4E3792E0" w14:textId="77777777" w:rsidR="00C24FB1" w:rsidRPr="00C854D0" w:rsidRDefault="00C24FB1" w:rsidP="00770599">
                            <w:pPr>
                              <w:rPr>
                                <w:color w:val="1B7B19"/>
                              </w:rPr>
                            </w:pPr>
                          </w:p>
                          <w:p w14:paraId="450A882C" w14:textId="77777777" w:rsidR="00C24FB1" w:rsidRPr="00C854D0" w:rsidRDefault="00C24FB1" w:rsidP="00770599">
                            <w:pPr>
                              <w:rPr>
                                <w:color w:val="1B7B19"/>
                              </w:rPr>
                            </w:pPr>
                            <w:r w:rsidRPr="00C854D0">
                              <w:rPr>
                                <w:b/>
                                <w:color w:val="1B7B19"/>
                              </w:rPr>
                              <w:t>Precarious,</w:t>
                            </w:r>
                            <w:r w:rsidRPr="00C854D0">
                              <w:rPr>
                                <w:color w:val="1B7B19"/>
                              </w:rPr>
                              <w:t xml:space="preserve"> means</w:t>
                            </w:r>
                            <w:r w:rsidRPr="00C854D0">
                              <w:rPr>
                                <w:b/>
                                <w:color w:val="1B7B19"/>
                              </w:rPr>
                              <w:t xml:space="preserve"> </w:t>
                            </w:r>
                            <w:r w:rsidRPr="00C854D0">
                              <w:rPr>
                                <w:b/>
                                <w:i/>
                                <w:color w:val="1B7B19"/>
                              </w:rPr>
                              <w:t>DANGER</w:t>
                            </w:r>
                            <w:r w:rsidRPr="00C854D0">
                              <w:rPr>
                                <w:i/>
                                <w:color w:val="1B7B19"/>
                              </w:rPr>
                              <w:t>!</w:t>
                            </w:r>
                          </w:p>
                          <w:p w14:paraId="4016CFEF" w14:textId="77777777" w:rsidR="00C24FB1" w:rsidRPr="00C854D0" w:rsidRDefault="00C24FB1" w:rsidP="00770599">
                            <w:pPr>
                              <w:rPr>
                                <w:color w:val="1B7B19"/>
                              </w:rPr>
                            </w:pPr>
                          </w:p>
                          <w:p w14:paraId="4633D665" w14:textId="77777777" w:rsidR="00C24FB1" w:rsidRPr="00C854D0" w:rsidRDefault="00C24FB1" w:rsidP="00770599">
                            <w:pPr>
                              <w:rPr>
                                <w:color w:val="1B7B19"/>
                              </w:rPr>
                            </w:pPr>
                            <w:r w:rsidRPr="00C854D0">
                              <w:rPr>
                                <w:color w:val="1B7B19"/>
                              </w:rPr>
                              <w:t xml:space="preserve">HAPE stands for </w:t>
                            </w:r>
                            <w:r w:rsidRPr="00C854D0">
                              <w:rPr>
                                <w:b/>
                                <w:color w:val="1B7B19"/>
                              </w:rPr>
                              <w:t>“High Altitude Pulmonary Edema”</w:t>
                            </w:r>
                            <w:r w:rsidRPr="00C854D0">
                              <w:rPr>
                                <w:color w:val="1B7B19"/>
                              </w:rPr>
                              <w:t>.  It is when fluid builds up in you’re lungs, and you don’t have enough oxygen in your blood.</w:t>
                            </w:r>
                          </w:p>
                          <w:p w14:paraId="4DB4C0F9" w14:textId="77777777" w:rsidR="00C24FB1" w:rsidRPr="00C854D0" w:rsidRDefault="00C24FB1" w:rsidP="00770599">
                            <w:pPr>
                              <w:rPr>
                                <w:color w:val="1B7B19"/>
                              </w:rPr>
                            </w:pPr>
                          </w:p>
                          <w:p w14:paraId="2A5BF9F5" w14:textId="77777777" w:rsidR="00C24FB1" w:rsidRPr="00C854D0" w:rsidRDefault="00C24FB1" w:rsidP="00770599">
                            <w:pPr>
                              <w:rPr>
                                <w:color w:val="1B7B19"/>
                              </w:rPr>
                            </w:pPr>
                            <w:r w:rsidRPr="00C854D0">
                              <w:rPr>
                                <w:b/>
                                <w:color w:val="1B7B19"/>
                              </w:rPr>
                              <w:t>Traverse</w:t>
                            </w:r>
                            <w:r w:rsidRPr="00C854D0">
                              <w:rPr>
                                <w:color w:val="1B7B19"/>
                              </w:rPr>
                              <w:t xml:space="preserve">, </w:t>
                            </w:r>
                            <w:r w:rsidRPr="00C854D0">
                              <w:rPr>
                                <w:i/>
                                <w:color w:val="1B7B19"/>
                              </w:rPr>
                              <w:t>to cross at an angle.</w:t>
                            </w:r>
                          </w:p>
                          <w:p w14:paraId="2151C294" w14:textId="77777777" w:rsidR="00C24FB1" w:rsidRPr="00C854D0" w:rsidRDefault="00C24FB1">
                            <w:pPr>
                              <w:rPr>
                                <w:color w:val="1B7B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3.3pt;width:6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" filled="f" strokecolor="#92cddc [1944]">
                <v:textbox>
                  <w:txbxContent>
                    <w:p w14:paraId="1ED78C8C" w14:textId="2972FEDE" w:rsidR="00C24FB1" w:rsidRPr="00C854D0" w:rsidRDefault="00C24FB1" w:rsidP="00770599">
                      <w:pPr>
                        <w:rPr>
                          <w:color w:val="1B7B19"/>
                        </w:rPr>
                      </w:pPr>
                      <w:r w:rsidRPr="00C854D0">
                        <w:rPr>
                          <w:b/>
                          <w:color w:val="1B7B19"/>
                        </w:rPr>
                        <w:t>Auspicious,</w:t>
                      </w:r>
                      <w:r w:rsidRPr="00C854D0">
                        <w:rPr>
                          <w:color w:val="1B7B19"/>
                        </w:rPr>
                        <w:t xml:space="preserve"> means </w:t>
                      </w:r>
                      <w:r w:rsidRPr="00C854D0">
                        <w:rPr>
                          <w:i/>
                          <w:color w:val="1B7B19"/>
                        </w:rPr>
                        <w:t>promising success.</w:t>
                      </w:r>
                    </w:p>
                    <w:p w14:paraId="4E3792E0" w14:textId="77777777" w:rsidR="00C24FB1" w:rsidRPr="00C854D0" w:rsidRDefault="00C24FB1" w:rsidP="00770599">
                      <w:pPr>
                        <w:rPr>
                          <w:color w:val="1B7B19"/>
                        </w:rPr>
                      </w:pPr>
                    </w:p>
                    <w:p w14:paraId="450A882C" w14:textId="77777777" w:rsidR="00C24FB1" w:rsidRPr="00C854D0" w:rsidRDefault="00C24FB1" w:rsidP="00770599">
                      <w:pPr>
                        <w:rPr>
                          <w:color w:val="1B7B19"/>
                        </w:rPr>
                      </w:pPr>
                      <w:r w:rsidRPr="00C854D0">
                        <w:rPr>
                          <w:b/>
                          <w:color w:val="1B7B19"/>
                        </w:rPr>
                        <w:t>Precarious,</w:t>
                      </w:r>
                      <w:r w:rsidRPr="00C854D0">
                        <w:rPr>
                          <w:color w:val="1B7B19"/>
                        </w:rPr>
                        <w:t xml:space="preserve"> means</w:t>
                      </w:r>
                      <w:r w:rsidRPr="00C854D0">
                        <w:rPr>
                          <w:b/>
                          <w:color w:val="1B7B19"/>
                        </w:rPr>
                        <w:t xml:space="preserve"> </w:t>
                      </w:r>
                      <w:r w:rsidRPr="00C854D0">
                        <w:rPr>
                          <w:b/>
                          <w:i/>
                          <w:color w:val="1B7B19"/>
                        </w:rPr>
                        <w:t>DANGER</w:t>
                      </w:r>
                      <w:r w:rsidRPr="00C854D0">
                        <w:rPr>
                          <w:i/>
                          <w:color w:val="1B7B19"/>
                        </w:rPr>
                        <w:t>!</w:t>
                      </w:r>
                    </w:p>
                    <w:p w14:paraId="4016CFEF" w14:textId="77777777" w:rsidR="00C24FB1" w:rsidRPr="00C854D0" w:rsidRDefault="00C24FB1" w:rsidP="00770599">
                      <w:pPr>
                        <w:rPr>
                          <w:color w:val="1B7B19"/>
                        </w:rPr>
                      </w:pPr>
                    </w:p>
                    <w:p w14:paraId="4633D665" w14:textId="77777777" w:rsidR="00C24FB1" w:rsidRPr="00C854D0" w:rsidRDefault="00C24FB1" w:rsidP="00770599">
                      <w:pPr>
                        <w:rPr>
                          <w:color w:val="1B7B19"/>
                        </w:rPr>
                      </w:pPr>
                      <w:r w:rsidRPr="00C854D0">
                        <w:rPr>
                          <w:color w:val="1B7B19"/>
                        </w:rPr>
                        <w:t xml:space="preserve">HAPE stands for </w:t>
                      </w:r>
                      <w:r w:rsidRPr="00C854D0">
                        <w:rPr>
                          <w:b/>
                          <w:color w:val="1B7B19"/>
                        </w:rPr>
                        <w:t>“High Altitude Pulmonary Edema”</w:t>
                      </w:r>
                      <w:r w:rsidRPr="00C854D0">
                        <w:rPr>
                          <w:color w:val="1B7B19"/>
                        </w:rPr>
                        <w:t>.  It is when fluid builds up in you’re lungs, and you don’t have enough oxygen in your blood.</w:t>
                      </w:r>
                    </w:p>
                    <w:p w14:paraId="4DB4C0F9" w14:textId="77777777" w:rsidR="00C24FB1" w:rsidRPr="00C854D0" w:rsidRDefault="00C24FB1" w:rsidP="00770599">
                      <w:pPr>
                        <w:rPr>
                          <w:color w:val="1B7B19"/>
                        </w:rPr>
                      </w:pPr>
                    </w:p>
                    <w:p w14:paraId="2A5BF9F5" w14:textId="77777777" w:rsidR="00C24FB1" w:rsidRPr="00C854D0" w:rsidRDefault="00C24FB1" w:rsidP="00770599">
                      <w:pPr>
                        <w:rPr>
                          <w:color w:val="1B7B19"/>
                        </w:rPr>
                      </w:pPr>
                      <w:r w:rsidRPr="00C854D0">
                        <w:rPr>
                          <w:b/>
                          <w:color w:val="1B7B19"/>
                        </w:rPr>
                        <w:t>Traverse</w:t>
                      </w:r>
                      <w:r w:rsidRPr="00C854D0">
                        <w:rPr>
                          <w:color w:val="1B7B19"/>
                        </w:rPr>
                        <w:t xml:space="preserve">, </w:t>
                      </w:r>
                      <w:r w:rsidRPr="00C854D0">
                        <w:rPr>
                          <w:i/>
                          <w:color w:val="1B7B19"/>
                        </w:rPr>
                        <w:t>to cross at an angle.</w:t>
                      </w:r>
                    </w:p>
                    <w:p w14:paraId="2151C294" w14:textId="77777777" w:rsidR="00C24FB1" w:rsidRPr="00C854D0" w:rsidRDefault="00C24FB1">
                      <w:pPr>
                        <w:rPr>
                          <w:color w:val="1B7B19"/>
                        </w:rPr>
                      </w:pPr>
                    </w:p>
                  </w:txbxContent>
                </v:textbox>
                <w10:wrap type="square"/>
              </v:shape>
            </w:pict>
          </mc:Fallback>
        </mc:AlternateContent>
      </w:r>
    </w:p>
    <w:p w14:paraId="42FF84D1" w14:textId="5C3D6F27" w:rsidR="0040119E" w:rsidRDefault="0040119E"/>
    <w:p w14:paraId="6961B91B" w14:textId="1A9BC5AC" w:rsidR="00770599" w:rsidRPr="00C854D0" w:rsidRDefault="00170066" w:rsidP="00770599">
      <w:pPr>
        <w:jc w:val="center"/>
        <w:rPr>
          <w:b/>
          <w:sz w:val="40"/>
          <w:szCs w:val="40"/>
          <w:u w:val="double"/>
        </w:rPr>
      </w:pPr>
      <w:r w:rsidRPr="004D31E3">
        <w:rPr>
          <w:b/>
          <w:color w:val="008000"/>
          <w:sz w:val="40"/>
          <w:szCs w:val="40"/>
          <w:u w:val="double"/>
        </w:rPr>
        <w:t>Character</w:t>
      </w:r>
      <w:r w:rsidRPr="00C854D0">
        <w:rPr>
          <w:b/>
          <w:sz w:val="40"/>
          <w:szCs w:val="40"/>
          <w:u w:val="double"/>
        </w:rPr>
        <w:t xml:space="preserve"> </w:t>
      </w:r>
      <w:r w:rsidRPr="004D31E3">
        <w:rPr>
          <w:b/>
          <w:color w:val="FFFF00"/>
          <w:sz w:val="40"/>
          <w:szCs w:val="40"/>
          <w:u w:val="double"/>
        </w:rPr>
        <w:t>Description</w:t>
      </w:r>
    </w:p>
    <w:p w14:paraId="6DEFFB8B" w14:textId="2A91F829" w:rsidR="00170066" w:rsidRPr="00C854D0" w:rsidRDefault="00170066" w:rsidP="00770599">
      <w:pPr>
        <w:jc w:val="center"/>
        <w:rPr>
          <w:b/>
          <w:color w:val="000090"/>
          <w:sz w:val="40"/>
          <w:szCs w:val="40"/>
          <w:u w:val="double"/>
        </w:rPr>
      </w:pPr>
      <w:r w:rsidRPr="00C854D0">
        <w:rPr>
          <w:b/>
          <w:color w:val="000090"/>
          <w:sz w:val="40"/>
          <w:szCs w:val="40"/>
          <w:u w:val="double"/>
        </w:rPr>
        <w:t>Josh</w:t>
      </w:r>
    </w:p>
    <w:p w14:paraId="5F970B4F" w14:textId="77777777" w:rsidR="00676F9D" w:rsidRDefault="00AE6290">
      <w:r w:rsidRPr="003310F5">
        <w:t xml:space="preserve">                   </w:t>
      </w:r>
      <w:r w:rsidR="00676F9D">
        <w:t xml:space="preserve">                   </w:t>
      </w:r>
    </w:p>
    <w:p w14:paraId="0C8EDFD5" w14:textId="5FDAD94D" w:rsidR="00170066" w:rsidRPr="007D1E44" w:rsidRDefault="00170066" w:rsidP="00170066">
      <w:pPr>
        <w:rPr>
          <w:rFonts w:asciiTheme="majorHAnsi" w:hAnsiTheme="majorHAnsi" w:cs="Apple Chancery"/>
        </w:rPr>
      </w:pPr>
      <w:r w:rsidRPr="007D1E44">
        <w:rPr>
          <w:rFonts w:asciiTheme="majorHAnsi" w:hAnsiTheme="majorHAnsi" w:cs="Apple Chancery"/>
        </w:rPr>
        <w:t xml:space="preserve">Josh is Peak’s dad.  Josh is famous and climbs for money.  Josh is a great climber because got to the summit without an oxygen mask.  I think that’s why he’s a celebrity.  </w:t>
      </w:r>
    </w:p>
    <w:p w14:paraId="54FFB9B1" w14:textId="77777777" w:rsidR="00170066" w:rsidRPr="007D1E44" w:rsidRDefault="00170066" w:rsidP="00170066">
      <w:pPr>
        <w:rPr>
          <w:rFonts w:asciiTheme="majorHAnsi" w:hAnsiTheme="majorHAnsi" w:cs="Apple Chancery"/>
        </w:rPr>
      </w:pPr>
    </w:p>
    <w:p w14:paraId="69CF4399" w14:textId="77777777" w:rsidR="00170066" w:rsidRPr="007D1E44" w:rsidRDefault="00170066" w:rsidP="00170066">
      <w:pPr>
        <w:rPr>
          <w:rFonts w:asciiTheme="majorHAnsi" w:hAnsiTheme="majorHAnsi" w:cs="Apple Chancery"/>
        </w:rPr>
      </w:pPr>
      <w:r w:rsidRPr="007D1E44">
        <w:rPr>
          <w:rFonts w:asciiTheme="majorHAnsi" w:hAnsiTheme="majorHAnsi" w:cs="Apple Chancery"/>
        </w:rPr>
        <w:lastRenderedPageBreak/>
        <w:t xml:space="preserve">Josh was not there when Peak was born because he was climbing.  This makes Josh selfish (but selfish might not be a bad thing because you have to think about yourself and nothing else when climbing or you could have an accident like Josh’s mom did).  </w:t>
      </w:r>
    </w:p>
    <w:p w14:paraId="1600FF25" w14:textId="77777777" w:rsidR="00170066" w:rsidRPr="007D1E44" w:rsidRDefault="00170066" w:rsidP="00170066">
      <w:pPr>
        <w:rPr>
          <w:rFonts w:asciiTheme="majorHAnsi" w:hAnsiTheme="majorHAnsi" w:cs="Apple Chancery"/>
        </w:rPr>
      </w:pPr>
    </w:p>
    <w:p w14:paraId="61454871" w14:textId="16B1808D" w:rsidR="00170066" w:rsidRPr="007D1E44" w:rsidRDefault="00170066" w:rsidP="00170066">
      <w:pPr>
        <w:rPr>
          <w:rFonts w:asciiTheme="majorHAnsi" w:hAnsiTheme="majorHAnsi" w:cs="Apple Chancery"/>
        </w:rPr>
      </w:pPr>
      <w:r w:rsidRPr="007D1E44">
        <w:rPr>
          <w:rFonts w:asciiTheme="majorHAnsi" w:hAnsiTheme="majorHAnsi" w:cs="Apple Chancery"/>
        </w:rPr>
        <w:t>Josh has his own business and has to be safe because people hire companies with safe ratings.   For example, Josh will try to get people up the mountain (that’s what they pay for!) but if they are sick he will try to get them off the mountain.  He is also safe by letting the climbers that were at base camp a couple weeks longer go up first and have Peak, Holly and Sun-jo stay at base camp a little longer</w:t>
      </w:r>
      <w:r w:rsidR="007D1E44" w:rsidRPr="007D1E44">
        <w:rPr>
          <w:rFonts w:asciiTheme="majorHAnsi" w:hAnsiTheme="majorHAnsi" w:cs="Apple Chancery"/>
        </w:rPr>
        <w:t>.</w:t>
      </w:r>
      <w:r w:rsidRPr="007D1E44">
        <w:rPr>
          <w:rFonts w:asciiTheme="majorHAnsi" w:hAnsiTheme="majorHAnsi" w:cs="Apple Chancery"/>
        </w:rPr>
        <w:t xml:space="preserve">  </w:t>
      </w:r>
    </w:p>
    <w:p w14:paraId="1ED685A6" w14:textId="77777777" w:rsidR="00170066" w:rsidRPr="007D1E44" w:rsidRDefault="00170066" w:rsidP="00170066">
      <w:pPr>
        <w:rPr>
          <w:rFonts w:asciiTheme="majorHAnsi" w:hAnsiTheme="majorHAnsi" w:cs="Apple Chancery"/>
        </w:rPr>
      </w:pPr>
    </w:p>
    <w:p w14:paraId="7EA54D1C" w14:textId="7156477A" w:rsidR="00170066" w:rsidRPr="007D1E44" w:rsidRDefault="00170066" w:rsidP="00170066">
      <w:pPr>
        <w:rPr>
          <w:rFonts w:asciiTheme="majorHAnsi" w:hAnsiTheme="majorHAnsi" w:cs="Apple Chancery"/>
        </w:rPr>
      </w:pPr>
      <w:r w:rsidRPr="007D1E44">
        <w:rPr>
          <w:rFonts w:asciiTheme="majorHAnsi" w:hAnsiTheme="majorHAnsi" w:cs="Apple Chancery"/>
        </w:rPr>
        <w:t>Josh cares for other people and is helpful.  If you have HAPE he will go through tough storms to come get you.  Just like Sun-jo’s dad did to save Josh’s life once.  This is why Josh owes Zopa (Sun-jo’s grandpa).</w:t>
      </w:r>
    </w:p>
    <w:p w14:paraId="16FEBE8B" w14:textId="77777777" w:rsidR="00170066" w:rsidRPr="007D1E44" w:rsidRDefault="00170066" w:rsidP="00170066">
      <w:pPr>
        <w:rPr>
          <w:rFonts w:asciiTheme="majorHAnsi" w:hAnsiTheme="majorHAnsi" w:cs="Apple Chancery"/>
        </w:rPr>
      </w:pPr>
    </w:p>
    <w:p w14:paraId="4B5F1EA8" w14:textId="77777777" w:rsidR="00C854D0" w:rsidRDefault="00170066" w:rsidP="00170066">
      <w:pPr>
        <w:rPr>
          <w:b/>
          <w:sz w:val="40"/>
          <w:szCs w:val="40"/>
        </w:rPr>
      </w:pPr>
      <w:r w:rsidRPr="00170066">
        <w:rPr>
          <w:b/>
        </w:rPr>
        <w:t xml:space="preserve">                                             </w:t>
      </w:r>
      <w:r w:rsidR="00C854D0">
        <w:rPr>
          <w:b/>
          <w:sz w:val="40"/>
          <w:szCs w:val="40"/>
        </w:rPr>
        <w:t xml:space="preserve"> </w:t>
      </w:r>
    </w:p>
    <w:p w14:paraId="6441497E" w14:textId="77777777" w:rsidR="00C854D0" w:rsidRDefault="00C854D0" w:rsidP="00170066">
      <w:pPr>
        <w:rPr>
          <w:b/>
          <w:sz w:val="40"/>
          <w:szCs w:val="40"/>
        </w:rPr>
      </w:pPr>
    </w:p>
    <w:p w14:paraId="520F8280" w14:textId="1B27E322" w:rsidR="00170066" w:rsidRDefault="00170066" w:rsidP="00C854D0">
      <w:pPr>
        <w:jc w:val="center"/>
        <w:rPr>
          <w:b/>
          <w:sz w:val="40"/>
          <w:szCs w:val="40"/>
        </w:rPr>
      </w:pPr>
      <w:r w:rsidRPr="004D31E3">
        <w:rPr>
          <w:b/>
          <w:color w:val="31849B" w:themeColor="accent5" w:themeShade="BF"/>
          <w:sz w:val="40"/>
          <w:szCs w:val="40"/>
        </w:rPr>
        <w:t>Peak</w:t>
      </w:r>
      <w:r w:rsidRPr="00170066">
        <w:rPr>
          <w:b/>
          <w:sz w:val="40"/>
          <w:szCs w:val="40"/>
        </w:rPr>
        <w:t xml:space="preserve"> </w:t>
      </w:r>
      <w:r w:rsidRPr="004D31E3">
        <w:rPr>
          <w:b/>
          <w:color w:val="FFFF00"/>
          <w:sz w:val="40"/>
          <w:szCs w:val="40"/>
        </w:rPr>
        <w:t>Describes</w:t>
      </w:r>
      <w:r w:rsidRPr="00170066">
        <w:rPr>
          <w:b/>
          <w:sz w:val="40"/>
          <w:szCs w:val="40"/>
        </w:rPr>
        <w:t xml:space="preserve"> </w:t>
      </w:r>
      <w:r w:rsidRPr="00C854D0">
        <w:rPr>
          <w:b/>
          <w:color w:val="000090"/>
          <w:sz w:val="40"/>
          <w:szCs w:val="40"/>
        </w:rPr>
        <w:t>Josh</w:t>
      </w:r>
    </w:p>
    <w:p w14:paraId="49A0297D" w14:textId="77777777" w:rsidR="00C854D0" w:rsidRPr="00170066" w:rsidRDefault="00C854D0" w:rsidP="00170066">
      <w:pPr>
        <w:rPr>
          <w:b/>
          <w:sz w:val="40"/>
          <w:szCs w:val="40"/>
        </w:rPr>
      </w:pPr>
    </w:p>
    <w:p w14:paraId="380E469C" w14:textId="3F711A4A" w:rsidR="00170066" w:rsidRDefault="00170066" w:rsidP="00170066">
      <w:r w:rsidRPr="00C854D0">
        <w:rPr>
          <w:b/>
        </w:rPr>
        <w:t xml:space="preserve">Beginning: </w:t>
      </w:r>
      <w:r>
        <w:t>Peak described Josh as a person who just does his own thing.  He is selfish and th</w:t>
      </w:r>
      <w:r w:rsidR="00E97A67">
        <w:t>inks</w:t>
      </w:r>
      <w:r>
        <w:t xml:space="preserve"> he was the best climber ever.</w:t>
      </w:r>
    </w:p>
    <w:p w14:paraId="16B7ADE9" w14:textId="77777777" w:rsidR="00170066" w:rsidRDefault="00170066" w:rsidP="00170066"/>
    <w:p w14:paraId="1F9771F4" w14:textId="422CE8A7" w:rsidR="00170066" w:rsidRDefault="00170066" w:rsidP="00170066">
      <w:r w:rsidRPr="00C854D0">
        <w:rPr>
          <w:b/>
        </w:rPr>
        <w:t>Middle:</w:t>
      </w:r>
      <w:r>
        <w:t xml:space="preserve"> Peak is mad at Josh becaus</w:t>
      </w:r>
      <w:r w:rsidR="00A32461">
        <w:t>e he finds all of his letters Peak</w:t>
      </w:r>
      <w:r>
        <w:t xml:space="preserve"> sent</w:t>
      </w:r>
      <w:r w:rsidR="00A32461">
        <w:t xml:space="preserve"> to Josh as a child</w:t>
      </w:r>
      <w:r>
        <w:t>, in a stack</w:t>
      </w:r>
      <w:r w:rsidR="00A32461">
        <w:t xml:space="preserve"> unopened</w:t>
      </w:r>
      <w:r>
        <w:t xml:space="preserve">.  Then Josh has to get Peak off the mountain </w:t>
      </w:r>
      <w:r w:rsidR="00A32461">
        <w:t xml:space="preserve">to keep Josh’s clients happy. </w:t>
      </w:r>
      <w:r>
        <w:t xml:space="preserve"> Peak is furious but secretly Peak, Sun-jo and Zopa were going up the mountain another way.  That’s how Peak got mixed emotions.</w:t>
      </w:r>
    </w:p>
    <w:p w14:paraId="0FFB5ADC" w14:textId="77777777" w:rsidR="00170066" w:rsidRDefault="00170066" w:rsidP="00170066"/>
    <w:p w14:paraId="38D96CC2" w14:textId="46DBE9F4" w:rsidR="00170066" w:rsidRDefault="00170066" w:rsidP="00170066">
      <w:r w:rsidRPr="00C854D0">
        <w:rPr>
          <w:b/>
        </w:rPr>
        <w:t>End:</w:t>
      </w:r>
      <w:r>
        <w:t xml:space="preserve"> Peak thought Josh was “OK” in the end and was starting to understand why Jo</w:t>
      </w:r>
      <w:r w:rsidR="00E54ACC">
        <w:t>sh didn’t write back.  He under</w:t>
      </w:r>
      <w:r w:rsidR="007D1E44">
        <w:t>stood that</w:t>
      </w:r>
      <w:r>
        <w:t xml:space="preserve"> for one</w:t>
      </w:r>
      <w:r w:rsidR="00E54ACC">
        <w:t>,</w:t>
      </w:r>
      <w:r>
        <w:t xml:space="preserve"> he had to be selfish and not think about other things or something will ha</w:t>
      </w:r>
      <w:r w:rsidR="00E54ACC">
        <w:t>ppen (his mom told him that).  Secondly,</w:t>
      </w:r>
      <w:r>
        <w:t xml:space="preserve"> Josh was probably busy climbing and didn’t have the time to write his son back.                                                                                  </w:t>
      </w:r>
    </w:p>
    <w:p w14:paraId="082E2938" w14:textId="77777777" w:rsidR="00170066" w:rsidRDefault="00170066" w:rsidP="00170066"/>
    <w:p w14:paraId="45E089B3" w14:textId="77777777" w:rsidR="00170066" w:rsidRDefault="00170066" w:rsidP="00170066"/>
    <w:p w14:paraId="3C05D819" w14:textId="77777777" w:rsidR="00170066" w:rsidRDefault="00170066" w:rsidP="00170066"/>
    <w:p w14:paraId="44C44F0F" w14:textId="77777777" w:rsidR="00770599" w:rsidRDefault="00676F9D">
      <w:r>
        <w:t xml:space="preserve">             </w:t>
      </w:r>
      <w:r w:rsidR="008D2CAB">
        <w:t xml:space="preserve">    </w:t>
      </w:r>
    </w:p>
    <w:p w14:paraId="08100378" w14:textId="77777777" w:rsidR="00770599" w:rsidRDefault="00770599"/>
    <w:p w14:paraId="4099B72E" w14:textId="5FD6BF84" w:rsidR="0040119E" w:rsidRPr="00C854D0" w:rsidRDefault="00AE6290" w:rsidP="00B009B4">
      <w:pPr>
        <w:jc w:val="center"/>
        <w:rPr>
          <w:rFonts w:ascii="Abadi MT Condensed Light" w:hAnsi="Abadi MT Condensed Light"/>
          <w:sz w:val="52"/>
          <w:szCs w:val="52"/>
          <w:u w:val="thick"/>
        </w:rPr>
      </w:pPr>
      <w:r w:rsidRPr="004D31E3">
        <w:rPr>
          <w:rFonts w:ascii="Abadi MT Condensed Light" w:hAnsi="Abadi MT Condensed Light"/>
          <w:color w:val="31849B" w:themeColor="accent5" w:themeShade="BF"/>
          <w:sz w:val="52"/>
          <w:szCs w:val="52"/>
          <w:u w:val="thick"/>
        </w:rPr>
        <w:t>Peak</w:t>
      </w:r>
      <w:r w:rsidRPr="00E54ACC">
        <w:rPr>
          <w:rFonts w:ascii="Abadi MT Condensed Light" w:hAnsi="Abadi MT Condensed Light"/>
          <w:color w:val="008000"/>
          <w:sz w:val="52"/>
          <w:szCs w:val="52"/>
          <w:u w:val="thick"/>
        </w:rPr>
        <w:t xml:space="preserve"> &amp; </w:t>
      </w:r>
      <w:r w:rsidRPr="004D31E3">
        <w:rPr>
          <w:rFonts w:ascii="Abadi MT Condensed Light" w:hAnsi="Abadi MT Condensed Light"/>
          <w:color w:val="E36C0A" w:themeColor="accent6" w:themeShade="BF"/>
          <w:sz w:val="52"/>
          <w:szCs w:val="52"/>
          <w:u w:val="thick"/>
        </w:rPr>
        <w:t>Sun-</w:t>
      </w:r>
      <w:r w:rsidR="00770599" w:rsidRPr="004D31E3">
        <w:rPr>
          <w:rFonts w:ascii="Abadi MT Condensed Light" w:hAnsi="Abadi MT Condensed Light"/>
          <w:color w:val="E36C0A" w:themeColor="accent6" w:themeShade="BF"/>
          <w:sz w:val="52"/>
          <w:szCs w:val="52"/>
          <w:u w:val="thick"/>
        </w:rPr>
        <w:t>jo’s</w:t>
      </w:r>
      <w:r w:rsidR="0040119E" w:rsidRPr="00E54ACC">
        <w:rPr>
          <w:rFonts w:ascii="Abadi MT Condensed Light" w:hAnsi="Abadi MT Condensed Light"/>
          <w:color w:val="008000"/>
          <w:sz w:val="52"/>
          <w:szCs w:val="52"/>
          <w:u w:val="thick"/>
        </w:rPr>
        <w:t xml:space="preserve"> </w:t>
      </w:r>
      <w:r w:rsidR="0040119E" w:rsidRPr="004D31E3">
        <w:rPr>
          <w:rFonts w:ascii="Abadi MT Condensed Light" w:hAnsi="Abadi MT Condensed Light"/>
          <w:color w:val="FFFF00"/>
          <w:sz w:val="52"/>
          <w:szCs w:val="52"/>
          <w:u w:val="thick"/>
        </w:rPr>
        <w:t>Relationship</w:t>
      </w:r>
    </w:p>
    <w:p w14:paraId="6415459D" w14:textId="77777777" w:rsidR="00676F9D" w:rsidRDefault="00676F9D"/>
    <w:p w14:paraId="1F1C7313" w14:textId="27429A27" w:rsidR="009A2CD7" w:rsidRPr="003310F5" w:rsidRDefault="00770599">
      <w:r w:rsidRPr="007D1E44">
        <w:rPr>
          <w:rFonts w:asciiTheme="majorHAnsi" w:eastAsia="헤드라인A" w:hAnsiTheme="majorHAnsi"/>
        </w:rPr>
        <w:t xml:space="preserve">Peak and Sun-jo have a lot of ups and downs throughout the book.  </w:t>
      </w:r>
      <w:r w:rsidR="0040119E" w:rsidRPr="007D1E44">
        <w:rPr>
          <w:rFonts w:asciiTheme="majorHAnsi" w:eastAsia="헤드라인A" w:hAnsiTheme="majorHAnsi"/>
        </w:rPr>
        <w:t xml:space="preserve">At </w:t>
      </w:r>
      <w:r w:rsidRPr="007D1E44">
        <w:rPr>
          <w:rFonts w:asciiTheme="majorHAnsi" w:eastAsia="헤드라인A" w:hAnsiTheme="majorHAnsi"/>
        </w:rPr>
        <w:t>first Peak was uneasy about S</w:t>
      </w:r>
      <w:r w:rsidR="00AE6290" w:rsidRPr="007D1E44">
        <w:rPr>
          <w:rFonts w:asciiTheme="majorHAnsi" w:eastAsia="헤드라인A" w:hAnsiTheme="majorHAnsi"/>
        </w:rPr>
        <w:t>un-</w:t>
      </w:r>
      <w:r w:rsidR="0040119E" w:rsidRPr="007D1E44">
        <w:rPr>
          <w:rFonts w:asciiTheme="majorHAnsi" w:eastAsia="헤드라인A" w:hAnsiTheme="majorHAnsi"/>
        </w:rPr>
        <w:t xml:space="preserve">jo because </w:t>
      </w:r>
      <w:r w:rsidR="00EC756A" w:rsidRPr="007D1E44">
        <w:rPr>
          <w:rFonts w:asciiTheme="majorHAnsi" w:eastAsia="헤드라인A" w:hAnsiTheme="majorHAnsi"/>
        </w:rPr>
        <w:t>when Peak was at the hotel, Josh told him that Zopa wou</w:t>
      </w:r>
      <w:r w:rsidRPr="007D1E44">
        <w:rPr>
          <w:rFonts w:asciiTheme="majorHAnsi" w:eastAsia="헤드라인A" w:hAnsiTheme="majorHAnsi"/>
        </w:rPr>
        <w:t>ld come and get him however S</w:t>
      </w:r>
      <w:r w:rsidR="00AE6290" w:rsidRPr="007D1E44">
        <w:rPr>
          <w:rFonts w:asciiTheme="majorHAnsi" w:eastAsia="헤드라인A" w:hAnsiTheme="majorHAnsi"/>
        </w:rPr>
        <w:t>un-</w:t>
      </w:r>
      <w:r w:rsidR="00E54ACC">
        <w:rPr>
          <w:rFonts w:asciiTheme="majorHAnsi" w:eastAsia="헤드라인A" w:hAnsiTheme="majorHAnsi"/>
        </w:rPr>
        <w:t>jo came instead.  Peak knew nothing about</w:t>
      </w:r>
      <w:r w:rsidR="003A2077">
        <w:rPr>
          <w:rFonts w:asciiTheme="majorHAnsi" w:eastAsia="헤드라인A" w:hAnsiTheme="majorHAnsi"/>
        </w:rPr>
        <w:t xml:space="preserve"> Sun-</w:t>
      </w:r>
      <w:r w:rsidR="00E54ACC">
        <w:rPr>
          <w:rFonts w:asciiTheme="majorHAnsi" w:eastAsia="헤드라인A" w:hAnsiTheme="majorHAnsi"/>
        </w:rPr>
        <w:lastRenderedPageBreak/>
        <w:t>jo</w:t>
      </w:r>
      <w:r w:rsidR="00EC756A" w:rsidRPr="007D1E44">
        <w:rPr>
          <w:rFonts w:asciiTheme="majorHAnsi" w:eastAsia="헤드라인A" w:hAnsiTheme="majorHAnsi"/>
        </w:rPr>
        <w:t>.</w:t>
      </w:r>
      <w:r w:rsidR="00931AD6" w:rsidRPr="007D1E44">
        <w:rPr>
          <w:rFonts w:asciiTheme="majorHAnsi" w:eastAsia="헤드라인A" w:hAnsiTheme="majorHAnsi"/>
        </w:rPr>
        <w:t xml:space="preserve">  </w:t>
      </w:r>
      <w:r w:rsidR="005357F3" w:rsidRPr="007D1E44">
        <w:rPr>
          <w:rFonts w:asciiTheme="majorHAnsi" w:eastAsia="헤드라인A" w:hAnsiTheme="majorHAnsi"/>
        </w:rPr>
        <w:t>Next</w:t>
      </w:r>
      <w:r w:rsidRPr="007D1E44">
        <w:rPr>
          <w:rFonts w:asciiTheme="majorHAnsi" w:eastAsia="헤드라인A" w:hAnsiTheme="majorHAnsi"/>
        </w:rPr>
        <w:t>,</w:t>
      </w:r>
      <w:r w:rsidR="005357F3" w:rsidRPr="007D1E44">
        <w:rPr>
          <w:rFonts w:asciiTheme="majorHAnsi" w:eastAsia="헤드라인A" w:hAnsiTheme="majorHAnsi"/>
        </w:rPr>
        <w:t xml:space="preserve"> they found out some things they had in </w:t>
      </w:r>
      <w:r w:rsidR="00AE6290" w:rsidRPr="007D1E44">
        <w:rPr>
          <w:rFonts w:asciiTheme="majorHAnsi" w:eastAsia="헤드라인A" w:hAnsiTheme="majorHAnsi"/>
        </w:rPr>
        <w:t>co</w:t>
      </w:r>
      <w:r w:rsidR="009A2CD7" w:rsidRPr="007D1E44">
        <w:rPr>
          <w:rFonts w:asciiTheme="majorHAnsi" w:eastAsia="헤드라인A" w:hAnsiTheme="majorHAnsi"/>
        </w:rPr>
        <w:t xml:space="preserve">mmon and Peak decided he liked </w:t>
      </w:r>
      <w:r w:rsidRPr="007D1E44">
        <w:rPr>
          <w:rFonts w:asciiTheme="majorHAnsi" w:eastAsia="헤드라인A" w:hAnsiTheme="majorHAnsi"/>
        </w:rPr>
        <w:t>Sun-jo.  Then Peak found out S</w:t>
      </w:r>
      <w:r w:rsidR="00AE6290" w:rsidRPr="007D1E44">
        <w:rPr>
          <w:rFonts w:asciiTheme="majorHAnsi" w:eastAsia="헤드라인A" w:hAnsiTheme="majorHAnsi"/>
        </w:rPr>
        <w:t>un-</w:t>
      </w:r>
      <w:r w:rsidR="0077424F" w:rsidRPr="007D1E44">
        <w:rPr>
          <w:rFonts w:asciiTheme="majorHAnsi" w:eastAsia="헤드라인A" w:hAnsiTheme="majorHAnsi"/>
        </w:rPr>
        <w:t>jo was planning to summit too.</w:t>
      </w:r>
      <w:r w:rsidR="00F453BF" w:rsidRPr="007D1E44">
        <w:rPr>
          <w:rFonts w:asciiTheme="majorHAnsi" w:eastAsia="헤드라인A" w:hAnsiTheme="majorHAnsi"/>
        </w:rPr>
        <w:t xml:space="preserve">  Peak thought Sun-jo and Zopa were trying to get Peak down off the mountain by giving </w:t>
      </w:r>
      <w:r w:rsidR="008D2CAB" w:rsidRPr="007D1E44">
        <w:rPr>
          <w:rFonts w:asciiTheme="majorHAnsi" w:eastAsia="헤드라인A" w:hAnsiTheme="majorHAnsi"/>
        </w:rPr>
        <w:t>Peak</w:t>
      </w:r>
      <w:r w:rsidR="00E54ACC">
        <w:rPr>
          <w:rFonts w:asciiTheme="majorHAnsi" w:eastAsia="헤드라인A" w:hAnsiTheme="majorHAnsi"/>
        </w:rPr>
        <w:t>’</w:t>
      </w:r>
      <w:r w:rsidR="008D2CAB" w:rsidRPr="007D1E44">
        <w:rPr>
          <w:rFonts w:asciiTheme="majorHAnsi" w:eastAsia="헤드라인A" w:hAnsiTheme="majorHAnsi"/>
        </w:rPr>
        <w:t>s climbing stuff to Sun-jo.  So then again</w:t>
      </w:r>
      <w:r w:rsidRPr="007D1E44">
        <w:rPr>
          <w:rFonts w:asciiTheme="majorHAnsi" w:eastAsia="헤드라인A" w:hAnsiTheme="majorHAnsi"/>
        </w:rPr>
        <w:t>, P</w:t>
      </w:r>
      <w:r w:rsidR="008D2CAB" w:rsidRPr="007D1E44">
        <w:rPr>
          <w:rFonts w:asciiTheme="majorHAnsi" w:eastAsia="헤드라인A" w:hAnsiTheme="majorHAnsi"/>
        </w:rPr>
        <w:t>eak felt they were back to square one.  But then Sun-jo clarified he was NOT trying to get Peak off the mountain.  So now he feels like he wants to be friends again now that Sun-jo said that.  But it</w:t>
      </w:r>
      <w:r w:rsidR="008D2CAB">
        <w:t xml:space="preserve"> wasn’t</w:t>
      </w:r>
      <w:r>
        <w:t xml:space="preserve"> until </w:t>
      </w:r>
      <w:r w:rsidR="008D2CAB">
        <w:t>the Ice F</w:t>
      </w:r>
      <w:r w:rsidR="00602B10">
        <w:t xml:space="preserve">all </w:t>
      </w:r>
      <w:r>
        <w:t>when Peak saved Sun-jo’s life that they</w:t>
      </w:r>
      <w:r w:rsidR="008D2CAB">
        <w:t xml:space="preserve"> </w:t>
      </w:r>
      <w:r w:rsidR="00602B10">
        <w:t>truly forgave</w:t>
      </w:r>
      <w:r w:rsidR="008D2CAB">
        <w:t xml:space="preserve"> </w:t>
      </w:r>
      <w:r>
        <w:t>each other.</w:t>
      </w:r>
      <w:r w:rsidR="00602B10">
        <w:t xml:space="preserve">  Then at the summit Peak decided to let Sun-jo go to the summit while Peak stayed down when he was perfectly capable of mak</w:t>
      </w:r>
      <w:r>
        <w:t xml:space="preserve">ing it to the top of the world.  </w:t>
      </w:r>
      <w:r w:rsidR="00602B10">
        <w:t xml:space="preserve"> That generous act made them officially BFF’s.</w:t>
      </w:r>
    </w:p>
    <w:p w14:paraId="21776DFB" w14:textId="77777777" w:rsidR="009A2CD7" w:rsidRPr="003310F5" w:rsidRDefault="009A2CD7"/>
    <w:p w14:paraId="7DC2F3FF" w14:textId="77777777" w:rsidR="009A2CD7" w:rsidRPr="003310F5" w:rsidRDefault="009A2CD7"/>
    <w:p w14:paraId="3B177838" w14:textId="77777777" w:rsidR="009A2CD7" w:rsidRPr="003310F5" w:rsidRDefault="009A2CD7"/>
    <w:p w14:paraId="0E6BDC7B" w14:textId="7FF8E1EE" w:rsidR="0077424F" w:rsidRDefault="009A2CD7" w:rsidP="004D31E3">
      <w:pPr>
        <w:jc w:val="center"/>
        <w:rPr>
          <w:sz w:val="36"/>
          <w:szCs w:val="36"/>
        </w:rPr>
      </w:pPr>
      <w:r w:rsidRPr="004D31E3">
        <w:rPr>
          <w:sz w:val="36"/>
          <w:szCs w:val="36"/>
        </w:rPr>
        <w:t>Who wro</w:t>
      </w:r>
      <w:r w:rsidR="00770599" w:rsidRPr="004D31E3">
        <w:rPr>
          <w:sz w:val="36"/>
          <w:szCs w:val="36"/>
        </w:rPr>
        <w:t>te this and what does this mean…</w:t>
      </w:r>
    </w:p>
    <w:p w14:paraId="0A006EB6" w14:textId="77777777" w:rsidR="004D31E3" w:rsidRPr="004D31E3" w:rsidRDefault="004D31E3" w:rsidP="004D31E3">
      <w:pPr>
        <w:jc w:val="center"/>
        <w:rPr>
          <w:sz w:val="36"/>
          <w:szCs w:val="36"/>
        </w:rPr>
      </w:pPr>
    </w:p>
    <w:p w14:paraId="3BA84CD0" w14:textId="47D952AF" w:rsidR="00770599" w:rsidRPr="00770599" w:rsidRDefault="00770599">
      <w:pPr>
        <w:rPr>
          <w:b/>
        </w:rPr>
      </w:pPr>
      <w:r>
        <w:rPr>
          <w:rFonts w:ascii="Verdana" w:hAnsi="Verdana" w:cs="Verdana"/>
          <w:i/>
          <w:iCs/>
          <w:sz w:val="26"/>
          <w:szCs w:val="26"/>
        </w:rPr>
        <w:t>The only thing you’ll find on the summit of Mount Everest is a divine view. The things that really matter lie far below</w:t>
      </w:r>
      <w:r w:rsidR="007D1E44">
        <w:rPr>
          <w:rFonts w:ascii="Verdana" w:hAnsi="Verdana" w:cs="Verdana"/>
          <w:i/>
          <w:iCs/>
          <w:sz w:val="26"/>
          <w:szCs w:val="26"/>
        </w:rPr>
        <w:t>…</w:t>
      </w:r>
    </w:p>
    <w:p w14:paraId="5AF60FE2" w14:textId="77777777" w:rsidR="009A2CD7" w:rsidRPr="003310F5" w:rsidRDefault="009A2CD7"/>
    <w:p w14:paraId="2CCC2998" w14:textId="360E7336" w:rsidR="0077424F" w:rsidRPr="003310F5" w:rsidRDefault="009A2CD7">
      <w:r w:rsidRPr="003310F5">
        <w:t xml:space="preserve">Peak wrote it and means when </w:t>
      </w:r>
      <w:r w:rsidR="00F908A5" w:rsidRPr="003310F5">
        <w:t>you’re</w:t>
      </w:r>
      <w:r w:rsidRPr="003310F5">
        <w:t xml:space="preserve"> up on the mountain what matters most is your family down bellow.  Peak wrote it at the </w:t>
      </w:r>
      <w:r w:rsidR="00855A1C" w:rsidRPr="003310F5">
        <w:t>end when Paula and Patrice asked “What are you doing</w:t>
      </w:r>
      <w:r w:rsidR="00E54ACC">
        <w:t>?</w:t>
      </w:r>
      <w:r w:rsidR="00855A1C" w:rsidRPr="003310F5">
        <w:t>”</w:t>
      </w:r>
      <w:r w:rsidR="00E54ACC">
        <w:t xml:space="preserve"> and Peak responded,  “F</w:t>
      </w:r>
      <w:r w:rsidR="00855A1C" w:rsidRPr="003310F5">
        <w:t>inishing my moleskin</w:t>
      </w:r>
      <w:r w:rsidR="00E54ACC">
        <w:t>.”</w:t>
      </w:r>
    </w:p>
    <w:p w14:paraId="2F64738D" w14:textId="76BC87B7" w:rsidR="00855A1C" w:rsidRDefault="00855A1C">
      <w:pPr>
        <w:rPr>
          <w:sz w:val="44"/>
          <w:szCs w:val="44"/>
        </w:rPr>
      </w:pPr>
    </w:p>
    <w:p w14:paraId="77F503CB" w14:textId="77777777" w:rsidR="00E75F47" w:rsidRDefault="00E75F47" w:rsidP="003310F5"/>
    <w:p w14:paraId="42EE453A" w14:textId="655824E4" w:rsidR="00F908A5" w:rsidRDefault="00F908A5"/>
    <w:p w14:paraId="73F965B4" w14:textId="77777777" w:rsidR="00F453BF" w:rsidRDefault="00F453BF"/>
    <w:p w14:paraId="5D05F2B9" w14:textId="77777777" w:rsidR="00744757" w:rsidRDefault="00744757"/>
    <w:p w14:paraId="483D7B79" w14:textId="77228982" w:rsidR="00744757" w:rsidRPr="00C05548" w:rsidRDefault="00744757">
      <w:pPr>
        <w:rPr>
          <w:color w:val="E36C0A" w:themeColor="accent6" w:themeShade="BF"/>
          <w:sz w:val="40"/>
          <w:szCs w:val="40"/>
          <w:u w:val="dash"/>
        </w:rPr>
      </w:pPr>
      <w:r>
        <w:t xml:space="preserve">                                               </w:t>
      </w:r>
      <w:r w:rsidRPr="00C05548">
        <w:rPr>
          <w:color w:val="E36C0A" w:themeColor="accent6" w:themeShade="BF"/>
        </w:rPr>
        <w:t xml:space="preserve">  </w:t>
      </w:r>
      <w:r w:rsidRPr="00C05548">
        <w:rPr>
          <w:color w:val="E36C0A" w:themeColor="accent6" w:themeShade="BF"/>
          <w:sz w:val="40"/>
          <w:szCs w:val="40"/>
          <w:u w:val="dash"/>
        </w:rPr>
        <w:t>Interview with David</w:t>
      </w:r>
      <w:r w:rsidR="00C24FB1">
        <w:rPr>
          <w:color w:val="E36C0A" w:themeColor="accent6" w:themeShade="BF"/>
          <w:sz w:val="40"/>
          <w:szCs w:val="40"/>
          <w:u w:val="dash"/>
        </w:rPr>
        <w:t xml:space="preserve">  </w:t>
      </w:r>
    </w:p>
    <w:p w14:paraId="79B6A9BE" w14:textId="77777777" w:rsidR="00744757" w:rsidRDefault="00744757"/>
    <w:p w14:paraId="41BF9F5B" w14:textId="77777777" w:rsidR="00F453BF" w:rsidRDefault="00F453BF"/>
    <w:p w14:paraId="75D8BBFC" w14:textId="61DB5A25" w:rsidR="00744757" w:rsidRDefault="00744757">
      <w:r>
        <w:t xml:space="preserve">-Lowest point in the U.S. is Death Valley.  </w:t>
      </w:r>
    </w:p>
    <w:p w14:paraId="336C5C65" w14:textId="6300C1BA" w:rsidR="00744757" w:rsidRDefault="00744757">
      <w:r>
        <w:t>-</w:t>
      </w:r>
      <w:r w:rsidR="00D60DDE">
        <w:t>Highest</w:t>
      </w:r>
      <w:r>
        <w:t xml:space="preserve"> point </w:t>
      </w:r>
      <w:r w:rsidR="00D60DDE">
        <w:t xml:space="preserve">in IA is </w:t>
      </w:r>
      <w:r>
        <w:t>Hawkeye Point</w:t>
      </w:r>
      <w:r w:rsidR="00D60DDE">
        <w:t>.</w:t>
      </w:r>
    </w:p>
    <w:p w14:paraId="371E1EED" w14:textId="578BE7E4" w:rsidR="00744757" w:rsidRDefault="00744757">
      <w:r>
        <w:t>-</w:t>
      </w:r>
      <w:r w:rsidR="00D60DDE">
        <w:t>3ft=1 yd.</w:t>
      </w:r>
    </w:p>
    <w:p w14:paraId="0A6B2D42" w14:textId="07A2EA14" w:rsidR="00744757" w:rsidRDefault="00744757">
      <w:r>
        <w:t>-</w:t>
      </w:r>
      <w:r w:rsidR="00D60DDE">
        <w:t>At 24,000 feet you may need an oxygen mask.</w:t>
      </w:r>
    </w:p>
    <w:p w14:paraId="2C59181E" w14:textId="48F9092C" w:rsidR="00744757" w:rsidRDefault="00744757">
      <w:r>
        <w:t>-</w:t>
      </w:r>
      <w:r w:rsidR="00D60DDE">
        <w:t xml:space="preserve">Animals on mountain </w:t>
      </w:r>
      <w:r w:rsidR="00C05548">
        <w:t>that David saw were</w:t>
      </w:r>
      <w:r w:rsidR="00D60DDE">
        <w:t xml:space="preserve"> Marmots, Pica, Elk, Fox, Moose and tracks of Lynx.</w:t>
      </w:r>
    </w:p>
    <w:p w14:paraId="035A5E09" w14:textId="46AA0454" w:rsidR="00744757" w:rsidRDefault="00744757">
      <w:r>
        <w:t>-</w:t>
      </w:r>
      <w:r w:rsidR="0019662E">
        <w:t>David’s</w:t>
      </w:r>
      <w:r w:rsidR="00D60DDE">
        <w:t xml:space="preserve"> friend climbed Everest.</w:t>
      </w:r>
    </w:p>
    <w:p w14:paraId="00AA97F5" w14:textId="1C768558" w:rsidR="00744757" w:rsidRDefault="00744757">
      <w:r>
        <w:t>-</w:t>
      </w:r>
      <w:r w:rsidR="0019662E">
        <w:t>David has a friend Sherpa</w:t>
      </w:r>
      <w:r w:rsidR="004F26AC">
        <w:t xml:space="preserve"> that opened a restaura</w:t>
      </w:r>
      <w:r w:rsidR="001537CC">
        <w:t>nt in Bolder CO.</w:t>
      </w:r>
    </w:p>
    <w:p w14:paraId="338B8F59" w14:textId="6914BE84" w:rsidR="00E66378" w:rsidRDefault="00744757">
      <w:r>
        <w:t>-</w:t>
      </w:r>
      <w:r w:rsidR="00E66378">
        <w:t>David climbed all the peaks above 14,000 in CO.</w:t>
      </w:r>
    </w:p>
    <w:p w14:paraId="450EB5D8" w14:textId="597CFC3F" w:rsidR="00744757" w:rsidRDefault="00744757">
      <w:r>
        <w:t>-</w:t>
      </w:r>
      <w:r w:rsidR="00E66378">
        <w:t xml:space="preserve">Porters are carriers and </w:t>
      </w:r>
      <w:r w:rsidR="00C734BE">
        <w:t>Sherpa’s</w:t>
      </w:r>
      <w:r w:rsidR="00E66378">
        <w:t xml:space="preserve"> are climbers.</w:t>
      </w:r>
    </w:p>
    <w:p w14:paraId="50CF3430" w14:textId="4593127C" w:rsidR="00744757" w:rsidRDefault="00744757">
      <w:r>
        <w:t>-</w:t>
      </w:r>
      <w:r w:rsidR="00E66378">
        <w:t>You poop in a bucket in the area of MT. McKinley AK.</w:t>
      </w:r>
    </w:p>
    <w:p w14:paraId="1709BC0C" w14:textId="330EF458" w:rsidR="00F453BF" w:rsidRDefault="0019662E">
      <w:r>
        <w:t>-</w:t>
      </w:r>
      <w:r w:rsidR="00384160">
        <w:t>You can put dust on poop to make it smell less.</w:t>
      </w:r>
    </w:p>
    <w:p w14:paraId="376252DF" w14:textId="7B54CCD6" w:rsidR="0019662E" w:rsidRDefault="0019662E">
      <w:r>
        <w:t>-</w:t>
      </w:r>
      <w:r w:rsidR="00384160">
        <w:t>HAPE means you get fluid in your lungs.</w:t>
      </w:r>
    </w:p>
    <w:p w14:paraId="1A6EABC2" w14:textId="1F5ED600" w:rsidR="0019662E" w:rsidRDefault="0019662E">
      <w:r>
        <w:lastRenderedPageBreak/>
        <w:t>-</w:t>
      </w:r>
      <w:r w:rsidR="00384160">
        <w:t>HACE means your brain swells and you do stuff you don’t mean to like say “its hot I’m going to take my clothes off.”</w:t>
      </w:r>
    </w:p>
    <w:p w14:paraId="4304C213" w14:textId="201ED527" w:rsidR="00C734BE" w:rsidRDefault="0019662E">
      <w:r>
        <w:t>-</w:t>
      </w:r>
      <w:r w:rsidR="00C734BE">
        <w:t>HAFE means your Flatulence collapses and you fart 24/7.</w:t>
      </w:r>
    </w:p>
    <w:p w14:paraId="537B57CD" w14:textId="59E3FBA1" w:rsidR="00C734BE" w:rsidRDefault="00C734BE">
      <w:r>
        <w:t>-David was in an Ice storm and his buddy’s eyelashes froze together.</w:t>
      </w:r>
    </w:p>
    <w:p w14:paraId="3DE431F5" w14:textId="1A392DC0" w:rsidR="00C734BE" w:rsidRDefault="00C734BE">
      <w:r>
        <w:t>-If you get cold keep on moving.</w:t>
      </w:r>
    </w:p>
    <w:p w14:paraId="772DD5E8" w14:textId="5F8AE045" w:rsidR="00C734BE" w:rsidRDefault="00C734BE">
      <w:r>
        <w:t>-David, one time got pizza delivered by a plane while on the mountain (It was still hot!!!!).</w:t>
      </w:r>
    </w:p>
    <w:p w14:paraId="62CF85D5" w14:textId="1E6A2B9D" w:rsidR="00C734BE" w:rsidRDefault="00C734BE">
      <w:r>
        <w:t xml:space="preserve">-For water on the </w:t>
      </w:r>
      <w:r w:rsidR="00C05548">
        <w:t xml:space="preserve">mountain you have to melt a ton </w:t>
      </w:r>
      <w:r>
        <w:t>of snow</w:t>
      </w:r>
      <w:r w:rsidR="00C05548">
        <w:t>.</w:t>
      </w:r>
    </w:p>
    <w:p w14:paraId="2715B8BB" w14:textId="0C108FD2" w:rsidR="00C734BE" w:rsidRDefault="00C734BE">
      <w:r>
        <w:t>-</w:t>
      </w:r>
      <w:r w:rsidR="00C05548">
        <w:t>The highest mountain David climbed was 21,000 ft. high and it took him 2 weeks to get to the top.</w:t>
      </w:r>
    </w:p>
    <w:p w14:paraId="1534E6BD" w14:textId="03882BEA" w:rsidR="00C734BE" w:rsidRDefault="00C734BE">
      <w:r>
        <w:t>-</w:t>
      </w:r>
      <w:r w:rsidR="00C05548">
        <w:t>David said base camp food was pretty good.</w:t>
      </w:r>
    </w:p>
    <w:p w14:paraId="60B1F7AD" w14:textId="77777777" w:rsidR="00C734BE" w:rsidRDefault="00C734BE"/>
    <w:p w14:paraId="7F410745" w14:textId="4C933849" w:rsidR="00C734BE" w:rsidRDefault="00C734BE"/>
    <w:p w14:paraId="6B7FDBA5" w14:textId="77777777" w:rsidR="00F453BF" w:rsidRDefault="00F453BF"/>
    <w:p w14:paraId="231A2721" w14:textId="77777777" w:rsidR="00F453BF" w:rsidRDefault="00F453BF">
      <w:pPr>
        <w:rPr>
          <w:sz w:val="44"/>
          <w:szCs w:val="44"/>
        </w:rPr>
      </w:pPr>
      <w:r>
        <w:t xml:space="preserve">                                            </w:t>
      </w:r>
    </w:p>
    <w:p w14:paraId="3D5BDCE7" w14:textId="0704FE0D" w:rsidR="00855A1C" w:rsidRPr="008D18C9" w:rsidRDefault="00384160">
      <w:pPr>
        <w:rPr>
          <w:sz w:val="44"/>
          <w:szCs w:val="44"/>
        </w:rPr>
      </w:pPr>
      <w:r>
        <w:rPr>
          <w:noProof/>
        </w:rPr>
        <mc:AlternateContent>
          <mc:Choice Requires="wps">
            <w:drawing>
              <wp:anchor distT="0" distB="0" distL="114300" distR="114300" simplePos="0" relativeHeight="251660288" behindDoc="0" locked="0" layoutInCell="1" allowOverlap="1" wp14:anchorId="7741057C" wp14:editId="59B076D3">
                <wp:simplePos x="0" y="0"/>
                <wp:positionH relativeFrom="column">
                  <wp:posOffset>3429000</wp:posOffset>
                </wp:positionH>
                <wp:positionV relativeFrom="paragraph">
                  <wp:posOffset>3987165</wp:posOffset>
                </wp:positionV>
                <wp:extent cx="3429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BBD2E" w14:textId="20E8704C" w:rsidR="00C24FB1" w:rsidRDefault="00C24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0pt;margin-top:313.9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e68M8CAAAU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" filled="f" stroked="f">
                <v:textbox>
                  <w:txbxContent>
                    <w:p w14:paraId="0C0BBD2E" w14:textId="20E8704C" w:rsidR="00C24FB1" w:rsidRDefault="00C24FB1"/>
                  </w:txbxContent>
                </v:textbox>
                <w10:wrap type="square"/>
              </v:shape>
            </w:pict>
          </mc:Fallback>
        </mc:AlternateContent>
      </w:r>
    </w:p>
    <w:sectPr w:rsidR="00855A1C" w:rsidRPr="008D18C9" w:rsidSect="00CA1C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DC244" w14:textId="77777777" w:rsidR="00C24FB1" w:rsidRDefault="00C24FB1" w:rsidP="001C4123">
      <w:r>
        <w:separator/>
      </w:r>
    </w:p>
  </w:endnote>
  <w:endnote w:type="continuationSeparator" w:id="0">
    <w:p w14:paraId="2ADC7CC3" w14:textId="77777777" w:rsidR="00C24FB1" w:rsidRDefault="00C24FB1" w:rsidP="001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badi MT Condensed Light">
    <w:panose1 w:val="020B0306030101010103"/>
    <w:charset w:val="00"/>
    <w:family w:val="auto"/>
    <w:pitch w:val="variable"/>
    <w:sig w:usb0="00000003" w:usb1="00000000" w:usb2="00000000" w:usb3="00000000" w:csb0="00000001" w:csb1="00000000"/>
  </w:font>
  <w:font w:name="헤드라인A">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57C7" w14:textId="77777777" w:rsidR="00C24FB1" w:rsidRDefault="00C24FB1" w:rsidP="001C4123">
      <w:r>
        <w:separator/>
      </w:r>
    </w:p>
  </w:footnote>
  <w:footnote w:type="continuationSeparator" w:id="0">
    <w:p w14:paraId="1A44FAFE" w14:textId="77777777" w:rsidR="00C24FB1" w:rsidRDefault="00C24FB1" w:rsidP="001C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C9"/>
    <w:rsid w:val="0002056F"/>
    <w:rsid w:val="001537CC"/>
    <w:rsid w:val="0016665A"/>
    <w:rsid w:val="00170066"/>
    <w:rsid w:val="0019662E"/>
    <w:rsid w:val="001C4123"/>
    <w:rsid w:val="00280739"/>
    <w:rsid w:val="003310F5"/>
    <w:rsid w:val="00384160"/>
    <w:rsid w:val="003A2077"/>
    <w:rsid w:val="0040119E"/>
    <w:rsid w:val="004D31E3"/>
    <w:rsid w:val="004F26AC"/>
    <w:rsid w:val="0051198F"/>
    <w:rsid w:val="005357F3"/>
    <w:rsid w:val="00602B10"/>
    <w:rsid w:val="00676F9D"/>
    <w:rsid w:val="00744757"/>
    <w:rsid w:val="00770599"/>
    <w:rsid w:val="0077424F"/>
    <w:rsid w:val="007D1E44"/>
    <w:rsid w:val="00855A1C"/>
    <w:rsid w:val="008D18C9"/>
    <w:rsid w:val="008D2CAB"/>
    <w:rsid w:val="00931AD6"/>
    <w:rsid w:val="009510C2"/>
    <w:rsid w:val="009A2CD7"/>
    <w:rsid w:val="00A32461"/>
    <w:rsid w:val="00AE6290"/>
    <w:rsid w:val="00B009B4"/>
    <w:rsid w:val="00C05548"/>
    <w:rsid w:val="00C24FB1"/>
    <w:rsid w:val="00C734BE"/>
    <w:rsid w:val="00C854D0"/>
    <w:rsid w:val="00CA1C27"/>
    <w:rsid w:val="00D60DDE"/>
    <w:rsid w:val="00E54ACC"/>
    <w:rsid w:val="00E66378"/>
    <w:rsid w:val="00E75F47"/>
    <w:rsid w:val="00E97A67"/>
    <w:rsid w:val="00EC756A"/>
    <w:rsid w:val="00F453BF"/>
    <w:rsid w:val="00F9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4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7F3"/>
    <w:rPr>
      <w:rFonts w:ascii="Lucida Grande" w:hAnsi="Lucida Grande" w:cs="Lucida Grande"/>
      <w:sz w:val="18"/>
      <w:szCs w:val="18"/>
    </w:rPr>
  </w:style>
  <w:style w:type="paragraph" w:styleId="Header">
    <w:name w:val="header"/>
    <w:basedOn w:val="Normal"/>
    <w:link w:val="HeaderChar"/>
    <w:uiPriority w:val="99"/>
    <w:unhideWhenUsed/>
    <w:rsid w:val="001C4123"/>
    <w:pPr>
      <w:tabs>
        <w:tab w:val="center" w:pos="4320"/>
        <w:tab w:val="right" w:pos="8640"/>
      </w:tabs>
    </w:pPr>
  </w:style>
  <w:style w:type="character" w:customStyle="1" w:styleId="HeaderChar">
    <w:name w:val="Header Char"/>
    <w:basedOn w:val="DefaultParagraphFont"/>
    <w:link w:val="Header"/>
    <w:uiPriority w:val="99"/>
    <w:rsid w:val="001C4123"/>
  </w:style>
  <w:style w:type="paragraph" w:styleId="Footer">
    <w:name w:val="footer"/>
    <w:basedOn w:val="Normal"/>
    <w:link w:val="FooterChar"/>
    <w:uiPriority w:val="99"/>
    <w:unhideWhenUsed/>
    <w:rsid w:val="001C4123"/>
    <w:pPr>
      <w:tabs>
        <w:tab w:val="center" w:pos="4320"/>
        <w:tab w:val="right" w:pos="8640"/>
      </w:tabs>
    </w:pPr>
  </w:style>
  <w:style w:type="character" w:customStyle="1" w:styleId="FooterChar">
    <w:name w:val="Footer Char"/>
    <w:basedOn w:val="DefaultParagraphFont"/>
    <w:link w:val="Footer"/>
    <w:uiPriority w:val="99"/>
    <w:rsid w:val="001C41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7F3"/>
    <w:rPr>
      <w:rFonts w:ascii="Lucida Grande" w:hAnsi="Lucida Grande" w:cs="Lucida Grande"/>
      <w:sz w:val="18"/>
      <w:szCs w:val="18"/>
    </w:rPr>
  </w:style>
  <w:style w:type="paragraph" w:styleId="Header">
    <w:name w:val="header"/>
    <w:basedOn w:val="Normal"/>
    <w:link w:val="HeaderChar"/>
    <w:uiPriority w:val="99"/>
    <w:unhideWhenUsed/>
    <w:rsid w:val="001C4123"/>
    <w:pPr>
      <w:tabs>
        <w:tab w:val="center" w:pos="4320"/>
        <w:tab w:val="right" w:pos="8640"/>
      </w:tabs>
    </w:pPr>
  </w:style>
  <w:style w:type="character" w:customStyle="1" w:styleId="HeaderChar">
    <w:name w:val="Header Char"/>
    <w:basedOn w:val="DefaultParagraphFont"/>
    <w:link w:val="Header"/>
    <w:uiPriority w:val="99"/>
    <w:rsid w:val="001C4123"/>
  </w:style>
  <w:style w:type="paragraph" w:styleId="Footer">
    <w:name w:val="footer"/>
    <w:basedOn w:val="Normal"/>
    <w:link w:val="FooterChar"/>
    <w:uiPriority w:val="99"/>
    <w:unhideWhenUsed/>
    <w:rsid w:val="001C4123"/>
    <w:pPr>
      <w:tabs>
        <w:tab w:val="center" w:pos="4320"/>
        <w:tab w:val="right" w:pos="8640"/>
      </w:tabs>
    </w:pPr>
  </w:style>
  <w:style w:type="character" w:customStyle="1" w:styleId="FooterChar">
    <w:name w:val="Footer Char"/>
    <w:basedOn w:val="DefaultParagraphFont"/>
    <w:link w:val="Footer"/>
    <w:uiPriority w:val="99"/>
    <w:rsid w:val="001C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4</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Imborek</dc:creator>
  <cp:keywords/>
  <dc:description/>
  <cp:lastModifiedBy>Katherine Imborek</cp:lastModifiedBy>
  <cp:revision>9</cp:revision>
  <dcterms:created xsi:type="dcterms:W3CDTF">2013-02-27T16:19:00Z</dcterms:created>
  <dcterms:modified xsi:type="dcterms:W3CDTF">2013-03-15T12:05:00Z</dcterms:modified>
</cp:coreProperties>
</file>